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234F" w14:textId="316175A4" w:rsidR="00B03D9A" w:rsidRDefault="00C24EAC" w:rsidP="00284483">
      <w:pPr>
        <w:pStyle w:val="Heading1"/>
        <w:spacing w:after="0"/>
        <w:rPr>
          <w:color w:val="auto"/>
        </w:rPr>
      </w:pPr>
      <w:r>
        <w:rPr>
          <w:color w:val="auto"/>
        </w:rPr>
        <w:t>Customer Service Representative</w:t>
      </w:r>
    </w:p>
    <w:p w14:paraId="023B173E" w14:textId="77777777" w:rsidR="00B03D9A" w:rsidRDefault="00B03D9A" w:rsidP="00B03D9A"/>
    <w:p w14:paraId="3E40D0A2" w14:textId="02EADFE3" w:rsidR="00B03D9A" w:rsidRPr="00B03D9A" w:rsidRDefault="00B03D9A" w:rsidP="00B03D9A">
      <w:r>
        <w:t xml:space="preserve">FLSA Status: </w:t>
      </w:r>
      <w:r w:rsidR="00C24EAC">
        <w:t>Non-</w:t>
      </w:r>
      <w:r>
        <w:t>Exempt</w:t>
      </w:r>
    </w:p>
    <w:p w14:paraId="0D374895" w14:textId="63340304" w:rsidR="00284483" w:rsidRPr="00762DB3" w:rsidRDefault="008B21D6" w:rsidP="00284483">
      <w:pPr>
        <w:pStyle w:val="Heading1"/>
        <w:spacing w:after="0"/>
        <w:rPr>
          <w:i/>
          <w:color w:val="auto"/>
          <w:sz w:val="22"/>
        </w:rPr>
      </w:pPr>
      <w:r>
        <w:rPr>
          <w:color w:val="auto"/>
        </w:rPr>
        <w:t>Job Summary:</w:t>
      </w:r>
    </w:p>
    <w:p w14:paraId="1CE82797" w14:textId="61B510F4" w:rsidR="00284483" w:rsidRPr="00762DB3" w:rsidRDefault="00C24EAC" w:rsidP="00284483">
      <w:pPr>
        <w:rPr>
          <w:color w:val="auto"/>
        </w:rPr>
      </w:pPr>
      <w:r>
        <w:rPr>
          <w:color w:val="auto"/>
        </w:rPr>
        <w:t>The Customer Service Representative will provide product information and resolve any emerging problems that our customer accounts might face with accuracy and efficiency</w:t>
      </w:r>
      <w:r w:rsidR="00331E24">
        <w:rPr>
          <w:color w:val="auto"/>
        </w:rPr>
        <w:t>.</w:t>
      </w:r>
      <w:r w:rsidR="00496B5B" w:rsidRPr="00762DB3">
        <w:rPr>
          <w:color w:val="auto"/>
        </w:rPr>
        <w:t xml:space="preserve"> </w:t>
      </w:r>
    </w:p>
    <w:p w14:paraId="6BC2BBEE" w14:textId="4070DC32" w:rsidR="00284483" w:rsidRPr="00762DB3" w:rsidRDefault="00E724F9" w:rsidP="00284483">
      <w:pPr>
        <w:pStyle w:val="Heading2"/>
        <w:spacing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Duties/</w:t>
      </w:r>
      <w:r w:rsidR="00284483" w:rsidRPr="00762DB3">
        <w:rPr>
          <w:color w:val="auto"/>
          <w:sz w:val="22"/>
          <w:szCs w:val="22"/>
        </w:rPr>
        <w:t>Responsibilities:</w:t>
      </w:r>
    </w:p>
    <w:p w14:paraId="3DD0F42A" w14:textId="7A583B13" w:rsidR="00157127" w:rsidRDefault="00C24EAC" w:rsidP="0015712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Managing large amounts of incoming calls and emails</w:t>
      </w:r>
      <w:r w:rsidR="00331E24">
        <w:rPr>
          <w:color w:val="auto"/>
        </w:rPr>
        <w:t>.</w:t>
      </w:r>
    </w:p>
    <w:p w14:paraId="2CD09676" w14:textId="25DF5153" w:rsidR="00C24EAC" w:rsidRDefault="00C24EAC" w:rsidP="0015712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Identify and assess customers’ needs to achieve satisfaction</w:t>
      </w:r>
      <w:r w:rsidR="00331E24">
        <w:rPr>
          <w:color w:val="auto"/>
        </w:rPr>
        <w:t>.</w:t>
      </w:r>
    </w:p>
    <w:p w14:paraId="7DA30D61" w14:textId="033F95BA" w:rsidR="00C24EAC" w:rsidRDefault="00C24EAC" w:rsidP="0015712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Build sustainable relationships and trust with customer accounts through open and interactive communication</w:t>
      </w:r>
      <w:r w:rsidR="00331E24">
        <w:rPr>
          <w:color w:val="auto"/>
        </w:rPr>
        <w:t>.</w:t>
      </w:r>
    </w:p>
    <w:p w14:paraId="42270567" w14:textId="395FB95E" w:rsidR="00C24EAC" w:rsidRDefault="001404BD" w:rsidP="0015712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Provide accurate, valid and complete information by using the right methods/tools</w:t>
      </w:r>
      <w:r w:rsidR="00331E24">
        <w:rPr>
          <w:color w:val="auto"/>
        </w:rPr>
        <w:t>.</w:t>
      </w:r>
    </w:p>
    <w:p w14:paraId="1B3F5492" w14:textId="1D35D688" w:rsidR="001404BD" w:rsidRDefault="001404BD" w:rsidP="0015712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Handle customer complaints, provide appropriate solutions and alternatives within the time limits;</w:t>
      </w:r>
      <w:r w:rsidR="00331E24">
        <w:rPr>
          <w:color w:val="auto"/>
        </w:rPr>
        <w:t xml:space="preserve"> </w:t>
      </w:r>
      <w:r>
        <w:rPr>
          <w:color w:val="auto"/>
        </w:rPr>
        <w:t>follow up to ensure resolution</w:t>
      </w:r>
      <w:r w:rsidR="00331E24">
        <w:rPr>
          <w:color w:val="auto"/>
        </w:rPr>
        <w:t>.</w:t>
      </w:r>
    </w:p>
    <w:p w14:paraId="1125D3C4" w14:textId="3573D821" w:rsidR="001404BD" w:rsidRDefault="001404BD" w:rsidP="001404BD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Keep records of customer interactions, process customer accounts and file documents</w:t>
      </w:r>
      <w:r w:rsidR="00331E24">
        <w:rPr>
          <w:color w:val="auto"/>
        </w:rPr>
        <w:t>.</w:t>
      </w:r>
    </w:p>
    <w:p w14:paraId="08CD29EA" w14:textId="383730B9" w:rsidR="001404BD" w:rsidRPr="001404BD" w:rsidRDefault="001404BD" w:rsidP="001404BD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Follow communication procedure, guidelines and policies</w:t>
      </w:r>
      <w:r w:rsidR="00331E24">
        <w:rPr>
          <w:color w:val="auto"/>
        </w:rPr>
        <w:t>.</w:t>
      </w:r>
    </w:p>
    <w:p w14:paraId="753BC961" w14:textId="43973D00" w:rsidR="00E724F9" w:rsidRPr="00157127" w:rsidRDefault="00157127" w:rsidP="0015712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Other duties as assigned.</w:t>
      </w:r>
    </w:p>
    <w:p w14:paraId="138EE477" w14:textId="77777777" w:rsidR="00284483" w:rsidRPr="00762DB3" w:rsidRDefault="00284483" w:rsidP="00284483">
      <w:pPr>
        <w:pStyle w:val="Heading2"/>
        <w:rPr>
          <w:color w:val="auto"/>
          <w:sz w:val="22"/>
          <w:szCs w:val="22"/>
        </w:rPr>
      </w:pPr>
      <w:r w:rsidRPr="00762DB3">
        <w:rPr>
          <w:color w:val="auto"/>
          <w:sz w:val="22"/>
          <w:szCs w:val="22"/>
        </w:rPr>
        <w:t xml:space="preserve">Required Skills/Abilities: </w:t>
      </w:r>
    </w:p>
    <w:p w14:paraId="5BFF861B" w14:textId="760F1C5B" w:rsidR="00284483" w:rsidRDefault="001404BD" w:rsidP="0028448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Proven</w:t>
      </w:r>
      <w:r w:rsidR="00331E24">
        <w:rPr>
          <w:color w:val="auto"/>
        </w:rPr>
        <w:t xml:space="preserve"> phone based and email-based</w:t>
      </w:r>
      <w:r>
        <w:rPr>
          <w:color w:val="auto"/>
        </w:rPr>
        <w:t xml:space="preserve"> customer support experience</w:t>
      </w:r>
      <w:r w:rsidR="00331E24">
        <w:rPr>
          <w:color w:val="auto"/>
        </w:rPr>
        <w:t>.</w:t>
      </w:r>
    </w:p>
    <w:p w14:paraId="47E725E2" w14:textId="2D54D836" w:rsidR="001404BD" w:rsidRDefault="001404BD" w:rsidP="0028448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Strong phone contact handling skills and active listening</w:t>
      </w:r>
      <w:r w:rsidR="00331E24">
        <w:rPr>
          <w:color w:val="auto"/>
        </w:rPr>
        <w:t>.</w:t>
      </w:r>
    </w:p>
    <w:p w14:paraId="42A862A6" w14:textId="18B1B578" w:rsidR="00C04445" w:rsidRDefault="001404BD" w:rsidP="00C04445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Proficient with computer programs such as Microsoft Office</w:t>
      </w:r>
      <w:r w:rsidR="00C04445">
        <w:rPr>
          <w:color w:val="auto"/>
        </w:rPr>
        <w:t>.</w:t>
      </w:r>
    </w:p>
    <w:p w14:paraId="748B8AE4" w14:textId="606F39A4" w:rsidR="00C04445" w:rsidRPr="00C04445" w:rsidRDefault="00C04445" w:rsidP="00C04445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Must have excellent written communication skills: grammar, spelling, etc.</w:t>
      </w:r>
    </w:p>
    <w:p w14:paraId="1CF2D86C" w14:textId="3CBFD5C8" w:rsidR="001404BD" w:rsidRDefault="001404BD" w:rsidP="0028448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Excellent communication skills</w:t>
      </w:r>
      <w:r w:rsidR="00331E24">
        <w:rPr>
          <w:color w:val="auto"/>
        </w:rPr>
        <w:t>.</w:t>
      </w:r>
    </w:p>
    <w:p w14:paraId="6A1C4C60" w14:textId="267923E9" w:rsidR="001404BD" w:rsidRDefault="001404BD" w:rsidP="0028448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Ability to multi-task, prioritize, and manage time effectively</w:t>
      </w:r>
      <w:r w:rsidR="00331E24">
        <w:rPr>
          <w:color w:val="auto"/>
        </w:rPr>
        <w:t>.</w:t>
      </w:r>
    </w:p>
    <w:p w14:paraId="73A1E862" w14:textId="77777777" w:rsidR="00E724F9" w:rsidRPr="00E724F9" w:rsidRDefault="00E724F9" w:rsidP="00E724F9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74C89B4A" w14:textId="77777777" w:rsidR="00284483" w:rsidRPr="00762DB3" w:rsidRDefault="00284483" w:rsidP="00284483">
      <w:pPr>
        <w:pStyle w:val="Heading2"/>
        <w:rPr>
          <w:color w:val="auto"/>
          <w:sz w:val="22"/>
          <w:szCs w:val="22"/>
        </w:rPr>
      </w:pPr>
      <w:r w:rsidRPr="00762DB3">
        <w:rPr>
          <w:color w:val="auto"/>
          <w:sz w:val="22"/>
          <w:szCs w:val="22"/>
        </w:rPr>
        <w:t>Education and Experience:</w:t>
      </w:r>
    </w:p>
    <w:p w14:paraId="6DBA6E6A" w14:textId="10637BB6" w:rsidR="00E724F9" w:rsidRDefault="001404BD" w:rsidP="001404BD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>High school diploma required</w:t>
      </w:r>
      <w:r w:rsidR="00331E24">
        <w:rPr>
          <w:color w:val="auto"/>
        </w:rPr>
        <w:t>.</w:t>
      </w:r>
    </w:p>
    <w:p w14:paraId="0C778B18" w14:textId="538DB554" w:rsidR="001404BD" w:rsidRPr="001404BD" w:rsidRDefault="001404BD" w:rsidP="001404BD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>Associates degree in business or related field preferred</w:t>
      </w:r>
      <w:r w:rsidR="00331E24">
        <w:rPr>
          <w:color w:val="auto"/>
        </w:rPr>
        <w:t>.</w:t>
      </w:r>
    </w:p>
    <w:p w14:paraId="2112F5E3" w14:textId="77777777" w:rsidR="00284483" w:rsidRPr="00762DB3" w:rsidRDefault="00284483" w:rsidP="00284483">
      <w:pPr>
        <w:pStyle w:val="Heading2"/>
        <w:rPr>
          <w:color w:val="auto"/>
          <w:sz w:val="22"/>
          <w:szCs w:val="22"/>
        </w:rPr>
      </w:pPr>
      <w:r w:rsidRPr="00762DB3">
        <w:rPr>
          <w:color w:val="auto"/>
          <w:sz w:val="22"/>
          <w:szCs w:val="22"/>
        </w:rPr>
        <w:t xml:space="preserve">Physical Requirements: </w:t>
      </w:r>
    </w:p>
    <w:p w14:paraId="6F6FB6FD" w14:textId="1281A6BB" w:rsidR="00284483" w:rsidRPr="00762DB3" w:rsidRDefault="00284483" w:rsidP="00284483">
      <w:pPr>
        <w:pStyle w:val="ListParagraph"/>
        <w:numPr>
          <w:ilvl w:val="0"/>
          <w:numId w:val="3"/>
        </w:numPr>
        <w:spacing w:after="160" w:line="259" w:lineRule="auto"/>
        <w:rPr>
          <w:color w:val="auto"/>
        </w:rPr>
      </w:pPr>
      <w:r w:rsidRPr="00762DB3">
        <w:rPr>
          <w:color w:val="auto"/>
        </w:rPr>
        <w:t>Prolonged periods sitting at a desk and working on a computer.</w:t>
      </w:r>
    </w:p>
    <w:p w14:paraId="2BCC0A96" w14:textId="77777777" w:rsidR="00284483" w:rsidRPr="00762DB3" w:rsidRDefault="00284483" w:rsidP="00284483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4DBEEDF0" w14:textId="77777777" w:rsidR="00E64BB2" w:rsidRPr="00762DB3" w:rsidRDefault="00E64BB2">
      <w:pPr>
        <w:rPr>
          <w:color w:val="auto"/>
        </w:rPr>
      </w:pPr>
    </w:p>
    <w:sectPr w:rsidR="00E64BB2" w:rsidRPr="00762DB3" w:rsidSect="008C2398">
      <w:pgSz w:w="12240" w:h="15840"/>
      <w:pgMar w:top="1152" w:right="1123" w:bottom="810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6A59" w14:textId="77777777" w:rsidR="003035DC" w:rsidRDefault="003035DC">
      <w:pPr>
        <w:spacing w:after="0" w:line="240" w:lineRule="auto"/>
      </w:pPr>
      <w:r>
        <w:separator/>
      </w:r>
    </w:p>
  </w:endnote>
  <w:endnote w:type="continuationSeparator" w:id="0">
    <w:p w14:paraId="16378BD8" w14:textId="77777777" w:rsidR="003035DC" w:rsidRDefault="0030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CD76" w14:textId="77777777" w:rsidR="003035DC" w:rsidRDefault="003035DC">
      <w:pPr>
        <w:spacing w:after="0" w:line="240" w:lineRule="auto"/>
      </w:pPr>
      <w:r>
        <w:separator/>
      </w:r>
    </w:p>
  </w:footnote>
  <w:footnote w:type="continuationSeparator" w:id="0">
    <w:p w14:paraId="42B48B69" w14:textId="77777777" w:rsidR="003035DC" w:rsidRDefault="00303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C7C"/>
    <w:multiLevelType w:val="hybridMultilevel"/>
    <w:tmpl w:val="0DE0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0FB2"/>
    <w:multiLevelType w:val="hybridMultilevel"/>
    <w:tmpl w:val="B7F0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83"/>
    <w:rsid w:val="00016DAF"/>
    <w:rsid w:val="00084EB3"/>
    <w:rsid w:val="00087F36"/>
    <w:rsid w:val="001404BD"/>
    <w:rsid w:val="00157127"/>
    <w:rsid w:val="001B444D"/>
    <w:rsid w:val="001D10D4"/>
    <w:rsid w:val="00284483"/>
    <w:rsid w:val="002C3E9A"/>
    <w:rsid w:val="002C7A8D"/>
    <w:rsid w:val="003035DC"/>
    <w:rsid w:val="00331E24"/>
    <w:rsid w:val="0040243B"/>
    <w:rsid w:val="004551CB"/>
    <w:rsid w:val="00496B5B"/>
    <w:rsid w:val="00507E65"/>
    <w:rsid w:val="0054034A"/>
    <w:rsid w:val="00541318"/>
    <w:rsid w:val="0054742F"/>
    <w:rsid w:val="005547C8"/>
    <w:rsid w:val="006B5797"/>
    <w:rsid w:val="006D4AA5"/>
    <w:rsid w:val="006E20F4"/>
    <w:rsid w:val="00762DB3"/>
    <w:rsid w:val="00774FC9"/>
    <w:rsid w:val="00787E63"/>
    <w:rsid w:val="007A09D1"/>
    <w:rsid w:val="007C3730"/>
    <w:rsid w:val="008926AE"/>
    <w:rsid w:val="008B21D6"/>
    <w:rsid w:val="008C2398"/>
    <w:rsid w:val="009617A1"/>
    <w:rsid w:val="00A27EFA"/>
    <w:rsid w:val="00A516D5"/>
    <w:rsid w:val="00A7592A"/>
    <w:rsid w:val="00A91492"/>
    <w:rsid w:val="00AF3EE7"/>
    <w:rsid w:val="00B03D9A"/>
    <w:rsid w:val="00B212A3"/>
    <w:rsid w:val="00B97352"/>
    <w:rsid w:val="00C04445"/>
    <w:rsid w:val="00C24EAC"/>
    <w:rsid w:val="00C551E3"/>
    <w:rsid w:val="00CD2E45"/>
    <w:rsid w:val="00D71139"/>
    <w:rsid w:val="00D85126"/>
    <w:rsid w:val="00DC62E8"/>
    <w:rsid w:val="00E64BB2"/>
    <w:rsid w:val="00E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B68E"/>
  <w15:chartTrackingRefBased/>
  <w15:docId w15:val="{A84421A3-97A2-4A42-9678-C31D31C6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483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483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483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483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84483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28448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483"/>
    <w:rPr>
      <w:color w:val="44546A" w:themeColor="text2"/>
      <w:lang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284483"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284483"/>
    <w:rPr>
      <w:b/>
      <w:color w:val="44546A" w:themeColor="text2"/>
      <w:spacing w:val="21"/>
      <w:sz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284483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284483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284483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284483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6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6AE"/>
    <w:rPr>
      <w:color w:val="44546A" w:themeColor="text2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6AE"/>
    <w:rPr>
      <w:b/>
      <w:bCs/>
      <w:color w:val="44546A" w:themeColor="text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AE"/>
    <w:rPr>
      <w:rFonts w:ascii="Segoe UI" w:hAnsi="Segoe UI" w:cs="Segoe UI"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UC5APVKEY7YA-1616769135-993</_dlc_DocId>
    <_dlc_DocIdUrl xmlns="9e35c72e-853b-4481-acd9-8b56c994845b">
      <Url>https://edit.shrm.org/ResourcesAndTools/tools-and-samples/job-descriptions/_layouts/15/DocIdRedir.aspx?ID=UC5APVKEY7YA-1616769135-993</Url>
      <Description>UC5APVKEY7YA-1616769135-993</Description>
    </_dlc_DocIdUrl>
    <_dlc_DocIdPersistId xmlns="9e35c72e-853b-4481-acd9-8b56c994845b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A12FF-06AC-4133-9B53-FE0D3165CA30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BDEC75-37C2-4EBF-8243-4E0A4467F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456F4-AE55-47A7-ABB2-A0A16286CE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13CC91-7E55-4879-82D7-C1605B129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Danny Weeks</cp:lastModifiedBy>
  <cp:revision>5</cp:revision>
  <dcterms:created xsi:type="dcterms:W3CDTF">2020-05-26T20:16:00Z</dcterms:created>
  <dcterms:modified xsi:type="dcterms:W3CDTF">2021-05-06T17:04:00Z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4710e807-7f39-458c-82c0-0ede741ab029</vt:lpwstr>
  </property>
  <property fmtid="{D5CDD505-2E9C-101B-9397-08002B2CF9AE}" pid="4" name="Order">
    <vt:r8>99300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