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D70D" w14:textId="26E6CF10" w:rsidR="009D0B70" w:rsidRPr="009D0B70" w:rsidRDefault="009D0B70" w:rsidP="009D0B70">
      <w:pPr>
        <w:pStyle w:val="Heading1"/>
        <w:spacing w:after="0"/>
        <w:rPr>
          <w:color w:val="auto"/>
        </w:rPr>
      </w:pPr>
      <w:r>
        <w:rPr>
          <w:color w:val="auto"/>
        </w:rPr>
        <w:t>MATERIAL PLANNER</w:t>
      </w:r>
    </w:p>
    <w:p w14:paraId="7F0F011D" w14:textId="4B1B0D52" w:rsidR="00F1135A" w:rsidRDefault="00F1135A" w:rsidP="00610FA5"/>
    <w:p w14:paraId="67DAE11F" w14:textId="4F50B9BF" w:rsidR="00F1135A" w:rsidRDefault="00F1135A" w:rsidP="00610FA5">
      <w:r>
        <w:t>FLSA Status: Exempt</w:t>
      </w:r>
    </w:p>
    <w:p w14:paraId="5D7E92C7" w14:textId="25EC8A6E" w:rsidR="005435B1" w:rsidRDefault="00F1135A" w:rsidP="00F1135A">
      <w:pPr>
        <w:rPr>
          <w:color w:val="auto"/>
        </w:rPr>
      </w:pPr>
      <w:r>
        <w:t>Reports to: VP of Operations</w:t>
      </w:r>
    </w:p>
    <w:p w14:paraId="2B684AE2" w14:textId="578D2984" w:rsidR="009618A1" w:rsidRDefault="009B450E" w:rsidP="009618A1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5B0D9226" w14:textId="70A31B47" w:rsidR="009618A1" w:rsidRPr="00E118BE" w:rsidRDefault="00927E94" w:rsidP="009618A1">
      <w:pPr>
        <w:rPr>
          <w:color w:val="auto"/>
        </w:rPr>
      </w:pPr>
      <w:r>
        <w:rPr>
          <w:color w:val="auto"/>
        </w:rPr>
        <w:t>The P</w:t>
      </w:r>
      <w:r w:rsidR="00C058CF">
        <w:rPr>
          <w:color w:val="auto"/>
        </w:rPr>
        <w:t>urchasing Analyst</w:t>
      </w:r>
      <w:r>
        <w:rPr>
          <w:color w:val="auto"/>
        </w:rPr>
        <w:t xml:space="preserve"> will perform procurement function</w:t>
      </w:r>
      <w:r w:rsidR="00A070E6">
        <w:rPr>
          <w:color w:val="auto"/>
        </w:rPr>
        <w:t xml:space="preserve">s for </w:t>
      </w:r>
      <w:r>
        <w:rPr>
          <w:color w:val="auto"/>
        </w:rPr>
        <w:t>specific product</w:t>
      </w:r>
      <w:r w:rsidR="00321E86">
        <w:rPr>
          <w:color w:val="auto"/>
        </w:rPr>
        <w:t xml:space="preserve"> lines</w:t>
      </w:r>
      <w:r>
        <w:rPr>
          <w:color w:val="auto"/>
        </w:rPr>
        <w:t xml:space="preserve"> necessary for the success and growth of the company.</w:t>
      </w:r>
      <w:r w:rsidR="0080182D">
        <w:rPr>
          <w:color w:val="auto"/>
        </w:rPr>
        <w:t xml:space="preserve"> </w:t>
      </w:r>
    </w:p>
    <w:p w14:paraId="0CA77514" w14:textId="344FCCEE" w:rsidR="007929C9" w:rsidRPr="009F4E3C" w:rsidRDefault="00F040FA" w:rsidP="007929C9">
      <w:pPr>
        <w:pStyle w:val="Heading2"/>
        <w:spacing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Duties</w:t>
      </w:r>
      <w:r w:rsidR="007929C9" w:rsidRPr="009F4E3C">
        <w:rPr>
          <w:color w:val="auto"/>
          <w:sz w:val="22"/>
          <w:szCs w:val="22"/>
        </w:rPr>
        <w:t>:</w:t>
      </w:r>
    </w:p>
    <w:p w14:paraId="7876CF1F" w14:textId="77777777" w:rsidR="00321E86" w:rsidRDefault="00321E86" w:rsidP="0032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94949"/>
          <w:sz w:val="24"/>
          <w:szCs w:val="24"/>
          <w:lang w:eastAsia="en-US"/>
        </w:rPr>
      </w:pPr>
      <w:r>
        <w:rPr>
          <w:rFonts w:eastAsia="Times New Roman" w:cstheme="minorHAnsi"/>
          <w:color w:val="494949"/>
          <w:sz w:val="24"/>
          <w:szCs w:val="24"/>
          <w:lang w:eastAsia="en-US"/>
        </w:rPr>
        <w:t>Analysis of on hand stock and customer demand</w:t>
      </w:r>
    </w:p>
    <w:p w14:paraId="43F276B5" w14:textId="77777777" w:rsidR="00321E86" w:rsidRPr="00610FA5" w:rsidRDefault="00321E86" w:rsidP="00321E8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94949"/>
          <w:sz w:val="24"/>
          <w:szCs w:val="24"/>
          <w:lang w:eastAsia="en-US"/>
        </w:rPr>
      </w:pPr>
      <w:r>
        <w:rPr>
          <w:rFonts w:eastAsia="Times New Roman" w:cstheme="minorHAnsi"/>
          <w:color w:val="494949"/>
          <w:sz w:val="24"/>
          <w:szCs w:val="24"/>
          <w:lang w:eastAsia="en-US"/>
        </w:rPr>
        <w:t>A</w:t>
      </w:r>
      <w:r w:rsidRPr="00610FA5">
        <w:rPr>
          <w:rFonts w:eastAsia="Times New Roman" w:cstheme="minorHAnsi"/>
          <w:color w:val="494949"/>
          <w:sz w:val="24"/>
          <w:szCs w:val="24"/>
          <w:lang w:eastAsia="en-US"/>
        </w:rPr>
        <w:t>naly</w:t>
      </w:r>
      <w:r>
        <w:rPr>
          <w:rFonts w:eastAsia="Times New Roman" w:cstheme="minorHAnsi"/>
          <w:color w:val="494949"/>
          <w:sz w:val="24"/>
          <w:szCs w:val="24"/>
          <w:lang w:eastAsia="en-US"/>
        </w:rPr>
        <w:t>ze and Interpret data</w:t>
      </w:r>
    </w:p>
    <w:p w14:paraId="2BB62417" w14:textId="6F6B8438" w:rsidR="00927E94" w:rsidRPr="00321E86" w:rsidRDefault="00927E94" w:rsidP="00321E86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color w:val="auto"/>
        </w:rPr>
      </w:pPr>
      <w:r w:rsidRPr="00610FA5">
        <w:rPr>
          <w:rFonts w:cstheme="minorHAnsi"/>
          <w:color w:val="auto"/>
        </w:rPr>
        <w:t>Review sample products from vendors to ensure quality is acceptable</w:t>
      </w:r>
    </w:p>
    <w:p w14:paraId="4CD3AB9D" w14:textId="0ABC3E8D" w:rsidR="00321E86" w:rsidRPr="00610FA5" w:rsidRDefault="00321E86" w:rsidP="00321E86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color w:val="auto"/>
        </w:rPr>
      </w:pPr>
      <w:r w:rsidRPr="00610FA5">
        <w:rPr>
          <w:rFonts w:cstheme="minorHAnsi"/>
          <w:color w:val="auto"/>
        </w:rPr>
        <w:t>Evaluate vendor performance</w:t>
      </w:r>
    </w:p>
    <w:p w14:paraId="05934D2B" w14:textId="72B85168" w:rsidR="00927E94" w:rsidRPr="00610FA5" w:rsidRDefault="00927E94" w:rsidP="00305A8E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color w:val="auto"/>
        </w:rPr>
      </w:pPr>
      <w:r w:rsidRPr="00610FA5">
        <w:rPr>
          <w:rFonts w:cstheme="minorHAnsi"/>
          <w:color w:val="auto"/>
        </w:rPr>
        <w:t>Work with customer service to expedite parts</w:t>
      </w:r>
    </w:p>
    <w:p w14:paraId="56DB91D1" w14:textId="77777777" w:rsidR="00321E86" w:rsidRPr="00321E86" w:rsidRDefault="003648E3" w:rsidP="00D8025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94949"/>
          <w:sz w:val="24"/>
          <w:szCs w:val="24"/>
          <w:lang w:eastAsia="en-US"/>
        </w:rPr>
      </w:pPr>
      <w:r w:rsidRPr="00321E86">
        <w:rPr>
          <w:rFonts w:cstheme="minorHAnsi"/>
          <w:color w:val="auto"/>
        </w:rPr>
        <w:t>Make data driven decisions</w:t>
      </w:r>
    </w:p>
    <w:p w14:paraId="6772B129" w14:textId="762DD1EE" w:rsidR="00610FA5" w:rsidRPr="00321E86" w:rsidRDefault="00610FA5" w:rsidP="00D8025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94949"/>
          <w:sz w:val="24"/>
          <w:szCs w:val="24"/>
          <w:lang w:eastAsia="en-US"/>
        </w:rPr>
      </w:pPr>
      <w:r w:rsidRPr="00321E86">
        <w:rPr>
          <w:rFonts w:eastAsia="Times New Roman" w:cstheme="minorHAnsi"/>
          <w:color w:val="494949"/>
          <w:sz w:val="24"/>
          <w:szCs w:val="24"/>
          <w:lang w:eastAsia="en-US"/>
        </w:rPr>
        <w:t>Submitting reports to the relevant department heads and management</w:t>
      </w:r>
    </w:p>
    <w:p w14:paraId="0B933653" w14:textId="1E2667FE" w:rsidR="00B50D5E" w:rsidRPr="00610FA5" w:rsidRDefault="00B50D5E" w:rsidP="0061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94949"/>
          <w:sz w:val="24"/>
          <w:szCs w:val="24"/>
          <w:lang w:eastAsia="en-US"/>
        </w:rPr>
      </w:pPr>
      <w:r>
        <w:rPr>
          <w:rFonts w:eastAsia="Times New Roman" w:cstheme="minorHAnsi"/>
          <w:color w:val="494949"/>
          <w:sz w:val="24"/>
          <w:szCs w:val="24"/>
          <w:lang w:eastAsia="en-US"/>
        </w:rPr>
        <w:t>Perform any other tasks required by management</w:t>
      </w:r>
    </w:p>
    <w:p w14:paraId="48531004" w14:textId="77777777" w:rsidR="00610FA5" w:rsidRDefault="00610FA5" w:rsidP="00610FA5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11130C26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1C2B37E9" w14:textId="77777777" w:rsidR="00321E86" w:rsidRDefault="00321E86" w:rsidP="0032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94949"/>
          <w:sz w:val="24"/>
          <w:szCs w:val="24"/>
          <w:lang w:eastAsia="en-US"/>
        </w:rPr>
      </w:pPr>
      <w:r>
        <w:rPr>
          <w:rFonts w:eastAsia="Times New Roman" w:cstheme="minorHAnsi"/>
          <w:color w:val="494949"/>
          <w:sz w:val="24"/>
          <w:szCs w:val="24"/>
          <w:lang w:eastAsia="en-US"/>
        </w:rPr>
        <w:t>Proficient with Microsoft Office especially Excel</w:t>
      </w:r>
    </w:p>
    <w:p w14:paraId="410CAA34" w14:textId="77777777" w:rsidR="00321E86" w:rsidRDefault="00321E86" w:rsidP="0032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94949"/>
          <w:sz w:val="24"/>
          <w:szCs w:val="24"/>
          <w:lang w:eastAsia="en-US"/>
        </w:rPr>
      </w:pPr>
      <w:r>
        <w:rPr>
          <w:rFonts w:eastAsia="Times New Roman" w:cstheme="minorHAnsi"/>
          <w:color w:val="494949"/>
          <w:sz w:val="24"/>
          <w:szCs w:val="24"/>
          <w:lang w:eastAsia="en-US"/>
        </w:rPr>
        <w:t>Familiar with ERP</w:t>
      </w:r>
    </w:p>
    <w:p w14:paraId="1DEA6E73" w14:textId="77777777" w:rsidR="00321E86" w:rsidRDefault="00321E86" w:rsidP="0032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94949"/>
          <w:sz w:val="24"/>
          <w:szCs w:val="24"/>
          <w:lang w:eastAsia="en-US"/>
        </w:rPr>
      </w:pPr>
      <w:r>
        <w:rPr>
          <w:rFonts w:eastAsia="Times New Roman" w:cstheme="minorHAnsi"/>
          <w:color w:val="494949"/>
          <w:sz w:val="24"/>
          <w:szCs w:val="24"/>
          <w:lang w:eastAsia="en-US"/>
        </w:rPr>
        <w:t>Detail oriented and intellectually curious</w:t>
      </w:r>
    </w:p>
    <w:p w14:paraId="0B7D12DF" w14:textId="77777777" w:rsidR="00321E86" w:rsidRDefault="00321E86" w:rsidP="00321E86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color w:val="auto"/>
        </w:rPr>
      </w:pPr>
      <w:r>
        <w:rPr>
          <w:rFonts w:cstheme="minorHAnsi"/>
          <w:color w:val="auto"/>
        </w:rPr>
        <w:t>3</w:t>
      </w:r>
      <w:r w:rsidR="004F335D" w:rsidRPr="00610FA5">
        <w:rPr>
          <w:rFonts w:cstheme="minorHAnsi"/>
          <w:color w:val="auto"/>
        </w:rPr>
        <w:t xml:space="preserve"> to 5 years of purchase experience</w:t>
      </w:r>
      <w:r>
        <w:rPr>
          <w:rFonts w:cstheme="minorHAnsi"/>
          <w:color w:val="auto"/>
        </w:rPr>
        <w:t xml:space="preserve"> preferred</w:t>
      </w:r>
    </w:p>
    <w:p w14:paraId="3050220C" w14:textId="095E8E13" w:rsidR="00610FA5" w:rsidRPr="00321E86" w:rsidRDefault="00610FA5" w:rsidP="00321E86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color w:val="auto"/>
        </w:rPr>
      </w:pPr>
      <w:r w:rsidRPr="00321E86">
        <w:rPr>
          <w:rFonts w:eastAsia="Times New Roman" w:cstheme="minorHAnsi"/>
          <w:color w:val="2F3639"/>
          <w:sz w:val="24"/>
          <w:szCs w:val="24"/>
          <w:lang w:eastAsia="en-US"/>
        </w:rPr>
        <w:t>Strong analytical, problem-solving, and communication skills</w:t>
      </w:r>
    </w:p>
    <w:p w14:paraId="4A510B64" w14:textId="77777777" w:rsidR="007929C9" w:rsidRPr="009F4E3C" w:rsidRDefault="007929C9" w:rsidP="007929C9">
      <w:pPr>
        <w:spacing w:after="160" w:line="259" w:lineRule="auto"/>
        <w:rPr>
          <w:color w:val="auto"/>
        </w:rPr>
      </w:pPr>
    </w:p>
    <w:p w14:paraId="222EDC83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Education and Experience:</w:t>
      </w:r>
    </w:p>
    <w:p w14:paraId="4BAF93C7" w14:textId="2F517A70" w:rsidR="008915E1" w:rsidRDefault="008915E1" w:rsidP="00D67582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Bachelor’s degree in Business, Economics, or related field preferred.</w:t>
      </w:r>
    </w:p>
    <w:p w14:paraId="64A4700A" w14:textId="77777777" w:rsidR="00076441" w:rsidRPr="00D67582" w:rsidRDefault="00076441" w:rsidP="00076441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1148B164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2CC9F5D6" w14:textId="77777777" w:rsidR="009618A1" w:rsidRPr="009F4E3C" w:rsidRDefault="009618A1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>Prolonged periods sitting at a desk and working on a computer.</w:t>
      </w:r>
    </w:p>
    <w:p w14:paraId="56B0F8C4" w14:textId="476BDFF5" w:rsidR="007929C9" w:rsidRPr="00927E94" w:rsidRDefault="009618A1" w:rsidP="00927E94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r w:rsidR="00A5740B">
        <w:rPr>
          <w:color w:val="auto"/>
        </w:rPr>
        <w:t>lif</w:t>
      </w:r>
      <w:r w:rsidR="004F335D">
        <w:rPr>
          <w:color w:val="auto"/>
        </w:rPr>
        <w:t>t-</w:t>
      </w:r>
      <w:r w:rsidR="00A5740B">
        <w:rPr>
          <w:color w:val="auto"/>
        </w:rPr>
        <w:t xml:space="preserve">up to </w:t>
      </w:r>
      <w:r w:rsidR="00F040FA">
        <w:rPr>
          <w:color w:val="auto"/>
        </w:rPr>
        <w:t>fifteen</w:t>
      </w:r>
      <w:r w:rsidR="00A5740B">
        <w:rPr>
          <w:color w:val="auto"/>
        </w:rPr>
        <w:t xml:space="preserve"> pounds at times. </w:t>
      </w:r>
    </w:p>
    <w:p w14:paraId="5E44578F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D66"/>
    <w:multiLevelType w:val="multilevel"/>
    <w:tmpl w:val="15D6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5004D"/>
    <w:multiLevelType w:val="multilevel"/>
    <w:tmpl w:val="5E48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76441"/>
    <w:rsid w:val="00305A8E"/>
    <w:rsid w:val="00321E86"/>
    <w:rsid w:val="00361883"/>
    <w:rsid w:val="003648E3"/>
    <w:rsid w:val="003747A7"/>
    <w:rsid w:val="00376EA9"/>
    <w:rsid w:val="003D39F9"/>
    <w:rsid w:val="003E2DE3"/>
    <w:rsid w:val="003E3FDC"/>
    <w:rsid w:val="004B50CB"/>
    <w:rsid w:val="004F335D"/>
    <w:rsid w:val="00500889"/>
    <w:rsid w:val="00525652"/>
    <w:rsid w:val="005435B1"/>
    <w:rsid w:val="00594635"/>
    <w:rsid w:val="00610FA5"/>
    <w:rsid w:val="006B09D9"/>
    <w:rsid w:val="006C1977"/>
    <w:rsid w:val="006E62B7"/>
    <w:rsid w:val="00791BB2"/>
    <w:rsid w:val="007929C9"/>
    <w:rsid w:val="007F75F9"/>
    <w:rsid w:val="0080182D"/>
    <w:rsid w:val="00854FB2"/>
    <w:rsid w:val="008915E1"/>
    <w:rsid w:val="00927E94"/>
    <w:rsid w:val="009618A1"/>
    <w:rsid w:val="0098504A"/>
    <w:rsid w:val="00986DA1"/>
    <w:rsid w:val="009B450E"/>
    <w:rsid w:val="009D0B70"/>
    <w:rsid w:val="009F4E3C"/>
    <w:rsid w:val="00A070E6"/>
    <w:rsid w:val="00A5740B"/>
    <w:rsid w:val="00B41B4E"/>
    <w:rsid w:val="00B50D5E"/>
    <w:rsid w:val="00C058CF"/>
    <w:rsid w:val="00C66834"/>
    <w:rsid w:val="00CD5AFE"/>
    <w:rsid w:val="00D40968"/>
    <w:rsid w:val="00D67582"/>
    <w:rsid w:val="00D83098"/>
    <w:rsid w:val="00DD28A6"/>
    <w:rsid w:val="00E118BE"/>
    <w:rsid w:val="00EC0478"/>
    <w:rsid w:val="00F040FA"/>
    <w:rsid w:val="00F1135A"/>
    <w:rsid w:val="00F81F4B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49FF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6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441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441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41"/>
    <w:rPr>
      <w:rFonts w:ascii="Times New Roman" w:hAnsi="Times New Roman" w:cs="Times New Roman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UC5APVKEY7YA-1616769135-1092</_dlc_DocId>
    <_dlc_DocIdUrl xmlns="9e35c72e-853b-4481-acd9-8b56c994845b">
      <Url>https://edit.shrm.org/ResourcesAndTools/tools-and-samples/job-descriptions/_layouts/15/DocIdRedir.aspx?ID=UC5APVKEY7YA-1616769135-1092</Url>
      <Description>UC5APVKEY7YA-1616769135-1092</Description>
    </_dlc_DocIdUrl>
    <_dlc_DocIdPersistId xmlns="9e35c72e-853b-4481-acd9-8b56c994845b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B2BFBD-7F80-475B-8B3E-E500E4FF2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483C7-BB25-4E43-A418-F5955CFA6257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9591C8-C9BD-465E-8629-ABD7E9648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C94EEC-997C-411E-8A61-ECD6983983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Danny Weeks</cp:lastModifiedBy>
  <cp:revision>3</cp:revision>
  <dcterms:created xsi:type="dcterms:W3CDTF">2022-01-02T23:55:00Z</dcterms:created>
  <dcterms:modified xsi:type="dcterms:W3CDTF">2022-01-04T21:07:00Z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9b54458c-2abb-42e6-852c-be254784e192</vt:lpwstr>
  </property>
  <property fmtid="{D5CDD505-2E9C-101B-9397-08002B2CF9AE}" pid="4" name="Order">
    <vt:r8>109200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